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72" w:rsidRPr="00471CD5" w:rsidRDefault="00630F33" w:rsidP="00150B7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404040"/>
          <w:kern w:val="36"/>
          <w:sz w:val="48"/>
          <w:szCs w:val="48"/>
          <w:lang w:eastAsia="tr-TR"/>
        </w:rPr>
      </w:pPr>
      <w:bookmarkStart w:id="0" w:name="_GoBack"/>
      <w:bookmarkEnd w:id="0"/>
      <w:r w:rsidRPr="00471CD5">
        <w:rPr>
          <w:rFonts w:ascii="Comic Sans MS" w:eastAsia="Times New Roman" w:hAnsi="Comic Sans MS" w:cs="Times New Roman"/>
          <w:b/>
          <w:bCs/>
          <w:color w:val="404040"/>
          <w:kern w:val="36"/>
          <w:sz w:val="48"/>
          <w:szCs w:val="48"/>
          <w:lang w:eastAsia="tr-TR"/>
        </w:rPr>
        <w:t xml:space="preserve">        </w:t>
      </w:r>
      <w:r w:rsidR="00D11B9B">
        <w:rPr>
          <w:rFonts w:ascii="Comic Sans MS" w:eastAsia="Times New Roman" w:hAnsi="Comic Sans MS" w:cs="Times New Roman"/>
          <w:b/>
          <w:bCs/>
          <w:color w:val="404040"/>
          <w:kern w:val="36"/>
          <w:sz w:val="48"/>
          <w:szCs w:val="48"/>
          <w:lang w:eastAsia="tr-TR"/>
        </w:rPr>
        <w:t xml:space="preserve">  </w:t>
      </w:r>
      <w:r w:rsidRPr="00471CD5">
        <w:rPr>
          <w:rFonts w:ascii="Comic Sans MS" w:eastAsia="Times New Roman" w:hAnsi="Comic Sans MS" w:cs="Times New Roman"/>
          <w:b/>
          <w:bCs/>
          <w:color w:val="404040"/>
          <w:kern w:val="36"/>
          <w:sz w:val="48"/>
          <w:szCs w:val="48"/>
          <w:lang w:eastAsia="tr-TR"/>
        </w:rPr>
        <w:t xml:space="preserve"> </w:t>
      </w:r>
      <w:r w:rsidR="00471CD5">
        <w:rPr>
          <w:rFonts w:ascii="Comic Sans MS" w:eastAsia="Times New Roman" w:hAnsi="Comic Sans MS" w:cs="Times New Roman"/>
          <w:b/>
          <w:bCs/>
          <w:color w:val="404040"/>
          <w:kern w:val="36"/>
          <w:sz w:val="48"/>
          <w:szCs w:val="48"/>
          <w:lang w:eastAsia="tr-TR"/>
        </w:rPr>
        <w:t>Aile İçi</w:t>
      </w:r>
      <w:r w:rsidRPr="00471CD5">
        <w:rPr>
          <w:rFonts w:ascii="Comic Sans MS" w:eastAsia="Times New Roman" w:hAnsi="Comic Sans MS" w:cs="Times New Roman"/>
          <w:b/>
          <w:bCs/>
          <w:color w:val="404040"/>
          <w:kern w:val="36"/>
          <w:sz w:val="48"/>
          <w:szCs w:val="48"/>
          <w:lang w:eastAsia="tr-TR"/>
        </w:rPr>
        <w:t xml:space="preserve"> </w:t>
      </w:r>
      <w:r w:rsidR="00471CD5">
        <w:rPr>
          <w:rFonts w:ascii="Comic Sans MS" w:eastAsia="Times New Roman" w:hAnsi="Comic Sans MS" w:cs="Times New Roman"/>
          <w:b/>
          <w:bCs/>
          <w:color w:val="404040"/>
          <w:kern w:val="36"/>
          <w:sz w:val="48"/>
          <w:szCs w:val="48"/>
          <w:lang w:eastAsia="tr-TR"/>
        </w:rPr>
        <w:t>İ</w:t>
      </w:r>
      <w:r w:rsidR="00150B72" w:rsidRPr="00471CD5">
        <w:rPr>
          <w:rFonts w:ascii="Comic Sans MS" w:eastAsia="Times New Roman" w:hAnsi="Comic Sans MS" w:cs="Times New Roman"/>
          <w:b/>
          <w:bCs/>
          <w:color w:val="404040"/>
          <w:kern w:val="36"/>
          <w:sz w:val="48"/>
          <w:szCs w:val="48"/>
          <w:lang w:eastAsia="tr-TR"/>
        </w:rPr>
        <w:t>leti</w:t>
      </w:r>
      <w:r w:rsidR="00150B72" w:rsidRPr="00471CD5">
        <w:rPr>
          <w:rFonts w:ascii="Cambria Math" w:eastAsia="Times New Roman" w:hAnsi="Cambria Math" w:cs="Cambria Math"/>
          <w:b/>
          <w:bCs/>
          <w:color w:val="404040"/>
          <w:kern w:val="36"/>
          <w:sz w:val="48"/>
          <w:szCs w:val="48"/>
          <w:lang w:eastAsia="tr-TR"/>
        </w:rPr>
        <w:t>̇</w:t>
      </w:r>
      <w:r w:rsidR="00150B72" w:rsidRPr="00471CD5">
        <w:rPr>
          <w:rFonts w:ascii="Comic Sans MS" w:eastAsia="Times New Roman" w:hAnsi="Comic Sans MS" w:cs="Times New Roman"/>
          <w:b/>
          <w:bCs/>
          <w:color w:val="404040"/>
          <w:kern w:val="36"/>
          <w:sz w:val="48"/>
          <w:szCs w:val="48"/>
          <w:lang w:eastAsia="tr-TR"/>
        </w:rPr>
        <w:t>şi</w:t>
      </w:r>
      <w:r w:rsidR="00150B72" w:rsidRPr="00471CD5">
        <w:rPr>
          <w:rFonts w:ascii="Cambria Math" w:eastAsia="Times New Roman" w:hAnsi="Cambria Math" w:cs="Cambria Math"/>
          <w:b/>
          <w:bCs/>
          <w:color w:val="404040"/>
          <w:kern w:val="36"/>
          <w:sz w:val="48"/>
          <w:szCs w:val="48"/>
          <w:lang w:eastAsia="tr-TR"/>
        </w:rPr>
        <w:t>̇</w:t>
      </w:r>
      <w:r w:rsidR="00150B72" w:rsidRPr="00471CD5">
        <w:rPr>
          <w:rFonts w:ascii="Comic Sans MS" w:eastAsia="Times New Roman" w:hAnsi="Comic Sans MS" w:cs="Times New Roman"/>
          <w:b/>
          <w:bCs/>
          <w:color w:val="404040"/>
          <w:kern w:val="36"/>
          <w:sz w:val="48"/>
          <w:szCs w:val="48"/>
          <w:lang w:eastAsia="tr-TR"/>
        </w:rPr>
        <w:t xml:space="preserve">m </w:t>
      </w:r>
    </w:p>
    <w:p w:rsidR="00630F33" w:rsidRPr="00471CD5" w:rsidRDefault="00630F33" w:rsidP="00630F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color w:val="008ED2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color w:val="008ED2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SEN DİLİ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, </w:t>
      </w:r>
      <w:r w:rsid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anne- baba ve çocuk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arasındaki anlaşmazlıklar,</w:t>
      </w:r>
      <w:r w:rsid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çocuğun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yaptığı olumsuz davranışlar sonucu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oluşur. Çocuğun olumsuz davranışları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ya da sözleri anne-baba da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hoşnutsuzluk,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kızgınlık gibi duygular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yaratabilir. </w:t>
      </w:r>
    </w:p>
    <w:p w:rsidR="00630F33" w:rsidRPr="00471CD5" w:rsidRDefault="00471CD5" w:rsidP="00630F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-“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Ne laf anlamaz</w:t>
      </w:r>
      <w:r w:rsidR="00630F33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çocuksun</w:t>
      </w:r>
      <w:r w:rsidR="00630F33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”</w:t>
      </w:r>
    </w:p>
    <w:p w:rsidR="00630F33" w:rsidRPr="00471CD5" w:rsidRDefault="00471CD5" w:rsidP="00630F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-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’’Sana bin</w:t>
      </w:r>
      <w:r w:rsidR="00630F33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kere tembih</w:t>
      </w:r>
      <w:r w:rsidR="00630F33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ettim’’</w:t>
      </w:r>
    </w:p>
    <w:p w:rsidR="00150B72" w:rsidRPr="00471CD5" w:rsidRDefault="00471CD5" w:rsidP="00630F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-</w:t>
      </w:r>
      <w:r w:rsidR="00630F33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“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Neden</w:t>
      </w:r>
      <w:r w:rsidR="00630F33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dikkat</w:t>
      </w:r>
      <w:r w:rsidR="00630F33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etmiyorsun”</w:t>
      </w:r>
    </w:p>
    <w:p w:rsidR="00150B72" w:rsidRPr="00471CD5" w:rsidRDefault="00630F33" w:rsidP="00630F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71CD5">
        <w:rPr>
          <w:rFonts w:ascii="Comic Sans MS" w:eastAsia="Times New Roman" w:hAnsi="Comic Sans MS" w:cs="Times New Roman"/>
          <w:color w:val="008ED2"/>
          <w:sz w:val="24"/>
          <w:szCs w:val="24"/>
          <w:lang w:eastAsia="tr-TR"/>
        </w:rPr>
        <w:t xml:space="preserve"> 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SEN MESAJI, sen kelimesi, sen-dilidir. Bu ifade </w:t>
      </w:r>
      <w:r w:rsidR="00150B72" w:rsidRPr="00471CD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fiziksel cezalardan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daha olumsuz etki yapar. Sen dili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kızgınlığın gerçek nedenini açıklamaz. </w:t>
      </w:r>
    </w:p>
    <w:p w:rsidR="00471CD5" w:rsidRDefault="00A259B0" w:rsidP="00A259B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71CD5">
        <w:rPr>
          <w:rFonts w:ascii="Comic Sans MS" w:eastAsia="Times New Roman" w:hAnsi="Comic Sans MS" w:cs="Times New Roman"/>
          <w:color w:val="008ED2"/>
          <w:sz w:val="24"/>
          <w:szCs w:val="24"/>
          <w:lang w:eastAsia="tr-TR"/>
        </w:rPr>
        <w:t xml:space="preserve">  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Çocuk anne babasının</w:t>
      </w:r>
      <w:r w:rsidR="00630F33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neden kızdığını</w:t>
      </w:r>
      <w:r w:rsidR="00630F33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anlayamaz. </w:t>
      </w:r>
    </w:p>
    <w:p w:rsidR="00630F33" w:rsidRPr="00471CD5" w:rsidRDefault="00150B72" w:rsidP="00A259B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Ancak</w:t>
      </w:r>
      <w:r w:rsidR="00630F33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çocuk,’</w:t>
      </w:r>
      <w:r w:rsid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Benim annem</w:t>
      </w:r>
      <w:r w:rsidR="00630F33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babam her şeye kızar’</w:t>
      </w:r>
      <w:r w:rsidR="00630F33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der.</w:t>
      </w:r>
      <w:r w:rsidR="00630F33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</w:t>
      </w:r>
    </w:p>
    <w:p w:rsidR="00150B72" w:rsidRPr="00471CD5" w:rsidRDefault="00630F33" w:rsidP="00630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Sen dili ile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gönderilen kızgınlık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ifadeleri, davranışa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değil, kişiye yönelik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açık saldırıdır. </w:t>
      </w:r>
    </w:p>
    <w:p w:rsidR="00150B72" w:rsidRPr="00471CD5" w:rsidRDefault="004D47CA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hyperlink r:id="rId5" w:tgtFrame="_blank" w:tooltip="View slide 6 image" w:history="1">
        <w:r w:rsidR="00150B72" w:rsidRPr="00471CD5">
          <w:rPr>
            <w:rFonts w:ascii="Comic Sans MS" w:eastAsia="Times New Roman" w:hAnsi="Comic Sans MS" w:cs="Times New Roman"/>
            <w:color w:val="008ED2"/>
            <w:sz w:val="24"/>
            <w:szCs w:val="24"/>
            <w:u w:val="single"/>
            <w:lang w:eastAsia="tr-TR"/>
          </w:rPr>
          <w:t xml:space="preserve"> </w:t>
        </w:r>
      </w:hyperlink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Kızgınlığın kişiye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yönelik olması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çocuğu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sarsar,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gücendirir,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kızdırır, onun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karşılık vermesine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yol açar. Zamanla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çocuk içine kapanır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iletişimini keser. </w:t>
      </w:r>
    </w:p>
    <w:p w:rsidR="00471CD5" w:rsidRDefault="00A259B0" w:rsidP="00A259B0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71CD5">
        <w:rPr>
          <w:rFonts w:ascii="Comic Sans MS" w:eastAsia="Times New Roman" w:hAnsi="Comic Sans MS" w:cs="Times New Roman"/>
          <w:color w:val="008ED2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color w:val="008ED2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Çocuk sevilmediğini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düşünebilir. Onuru kırılan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çocuk, </w:t>
      </w:r>
    </w:p>
    <w:p w:rsidR="00150B72" w:rsidRPr="00471CD5" w:rsidRDefault="00471CD5" w:rsidP="00A259B0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         </w:t>
      </w:r>
      <w:r w:rsidR="00150B72" w:rsidRPr="00471CD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"Ama siz de hatalı</w:t>
      </w:r>
      <w:r w:rsidR="00A259B0" w:rsidRPr="00471CD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davranıyorsunuz"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diyerek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karşılık vermeye başlar. Oda duygularını sen dili ile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ifade etmeyi öğrenir. Bu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durumda anne-babalar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çocuğa daha fazla ceza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vermeye başlarlar. </w:t>
      </w:r>
    </w:p>
    <w:p w:rsidR="00150B72" w:rsidRPr="00471CD5" w:rsidRDefault="00150B72" w:rsidP="00A259B0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"Ben" Mesajı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"Sen" Mesajı</w:t>
      </w:r>
      <w:r w:rsidR="00A259B0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Yerine </w:t>
      </w:r>
    </w:p>
    <w:p w:rsidR="00150B72" w:rsidRPr="00471CD5" w:rsidRDefault="004D47CA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hyperlink r:id="rId6" w:tgtFrame="_blank" w:tooltip="View slide 9 image" w:history="1">
        <w:r w:rsidR="00150B72" w:rsidRPr="00471CD5">
          <w:rPr>
            <w:rFonts w:ascii="Comic Sans MS" w:eastAsia="Times New Roman" w:hAnsi="Comic Sans MS" w:cs="Times New Roman"/>
            <w:color w:val="008ED2"/>
            <w:sz w:val="24"/>
            <w:szCs w:val="24"/>
            <w:u w:val="single"/>
            <w:lang w:eastAsia="tr-TR"/>
          </w:rPr>
          <w:t xml:space="preserve"> </w:t>
        </w:r>
      </w:hyperlink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"Ben" dili, kişinin o anda karşılaştığı durum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veya davranış karşısında, kişisel tepkisini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duygu ve düşüncelerle açıklayan bir ifade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tarzıdır. Duygu ve düşüncelerimizi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tr-TR"/>
        </w:rPr>
        <w:t>içtenlikle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ifade etmemizdir. Başkalarıyla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ilgili değerlendirme ve yorumlarımızı değil,</w:t>
      </w:r>
      <w:r w:rsid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kendi duygu ve yaşantılarımızı açıklarlar. </w:t>
      </w:r>
    </w:p>
    <w:p w:rsidR="00150B72" w:rsidRPr="00471CD5" w:rsidRDefault="004D47CA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hyperlink r:id="rId7" w:tgtFrame="_blank" w:tooltip="View slide 10 image" w:history="1">
        <w:r w:rsidR="00150B72" w:rsidRPr="00471CD5">
          <w:rPr>
            <w:rFonts w:ascii="Comic Sans MS" w:eastAsia="Times New Roman" w:hAnsi="Comic Sans MS" w:cs="Times New Roman"/>
            <w:color w:val="008ED2"/>
            <w:sz w:val="24"/>
            <w:szCs w:val="24"/>
            <w:u w:val="single"/>
            <w:lang w:eastAsia="tr-TR"/>
          </w:rPr>
          <w:t xml:space="preserve"> </w:t>
        </w:r>
      </w:hyperlink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"Ben" mesajını duyan kişi,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karşısındakine ne hissettirdiğini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öğrenir ve eğer bu olumsuz bir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duyguysa, kendi isteğiyle davranışını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değiştirir ya da değiştirmez. Yani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davranışının sorumluluğu tümüyle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kendine aittir. </w:t>
      </w:r>
    </w:p>
    <w:p w:rsidR="00150B72" w:rsidRPr="00471CD5" w:rsidRDefault="00150B72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71CD5">
        <w:rPr>
          <w:rFonts w:ascii="Comic Sans MS" w:eastAsia="Times New Roman" w:hAnsi="Comic Sans MS" w:cs="Times New Roman"/>
          <w:color w:val="008ED2"/>
          <w:sz w:val="24"/>
          <w:szCs w:val="24"/>
          <w:u w:val="single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Suçlama olmadığı için "ben</w:t>
      </w:r>
      <w:r w:rsidR="002C59DC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"mesajı ile gönderilen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iletiler, genellikle gönüllü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bir farklı davranma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çabasına zemin</w:t>
      </w:r>
      <w:r w:rsidR="003A52CF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hazırlayabilir. </w:t>
      </w:r>
    </w:p>
    <w:p w:rsidR="00150B72" w:rsidRPr="00471CD5" w:rsidRDefault="004D47CA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hyperlink r:id="rId8" w:tgtFrame="_blank" w:tooltip="View slide 12 image" w:history="1">
        <w:r w:rsidR="00150B72" w:rsidRPr="00471CD5">
          <w:rPr>
            <w:rFonts w:ascii="Comic Sans MS" w:eastAsia="Times New Roman" w:hAnsi="Comic Sans MS" w:cs="Times New Roman"/>
            <w:color w:val="008ED2"/>
            <w:sz w:val="24"/>
            <w:szCs w:val="24"/>
            <w:u w:val="single"/>
            <w:lang w:eastAsia="tr-TR"/>
          </w:rPr>
          <w:t xml:space="preserve"> </w:t>
        </w:r>
      </w:hyperlink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"Ben" dilinin en önemli yararı ise,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karşımızdaki kişiye "ben böyle</w:t>
      </w:r>
      <w:r w:rsidR="002C59DC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hissediyorum ama bu davranışın</w:t>
      </w:r>
      <w:r w:rsidR="002C59DC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herkese böyle hissettirmeyebilir"</w:t>
      </w:r>
      <w:r w:rsidR="002C59DC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anlamını içeren bir ileti</w:t>
      </w:r>
      <w:r w:rsidR="002C59DC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gönderildiğinden, onun suçlanmadan</w:t>
      </w:r>
      <w:r w:rsidR="002C59DC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kendini gözden geçirmesine olanak</w:t>
      </w:r>
      <w:r w:rsidR="002C59DC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tanımasıdır. Çünkü kesinlik içeren</w:t>
      </w:r>
      <w:r w:rsidR="002C59DC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yargılamalar karşısında özellikle</w:t>
      </w:r>
      <w:r w:rsidR="002C59DC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çocuklar, ne yapacaklarını bilemezler. </w:t>
      </w:r>
    </w:p>
    <w:p w:rsidR="00DA6EE5" w:rsidRPr="00471CD5" w:rsidRDefault="004D47CA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hyperlink r:id="rId9" w:tgtFrame="_blank" w:tooltip="View slide 13 image" w:history="1">
        <w:r w:rsidR="00150B72" w:rsidRPr="00471CD5">
          <w:rPr>
            <w:rFonts w:ascii="Comic Sans MS" w:eastAsia="Times New Roman" w:hAnsi="Comic Sans MS" w:cs="Times New Roman"/>
            <w:color w:val="008ED2"/>
            <w:sz w:val="24"/>
            <w:szCs w:val="24"/>
            <w:u w:val="single"/>
            <w:lang w:eastAsia="tr-TR"/>
          </w:rPr>
          <w:t xml:space="preserve"> </w:t>
        </w:r>
      </w:hyperlink>
      <w:r w:rsidR="00D11B9B">
        <w:rPr>
          <w:rFonts w:ascii="Comic Sans MS" w:eastAsia="Times New Roman" w:hAnsi="Comic Sans MS" w:cs="Times New Roman"/>
          <w:sz w:val="24"/>
          <w:szCs w:val="24"/>
          <w:lang w:eastAsia="tr-TR"/>
        </w:rPr>
        <w:t>-"Sen" mesajı yerine...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Baba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: </w:t>
      </w:r>
      <w:r w:rsidR="00D11B9B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-“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Çok kabasın! Her zaman sözümü kesiyorsun!</w:t>
      </w:r>
      <w:r w:rsidR="00D11B9B">
        <w:rPr>
          <w:rFonts w:ascii="Comic Sans MS" w:eastAsia="Times New Roman" w:hAnsi="Comic Sans MS" w:cs="Times New Roman"/>
          <w:sz w:val="24"/>
          <w:szCs w:val="24"/>
          <w:lang w:eastAsia="tr-TR"/>
        </w:rPr>
        <w:t>”</w:t>
      </w:r>
    </w:p>
    <w:p w:rsidR="00DA6EE5" w:rsidRPr="00471CD5" w:rsidRDefault="00DA6EE5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-"Ben" mesajı verin...-</w:t>
      </w:r>
      <w:r w:rsidR="00150B72" w:rsidRPr="00471CD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Baba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: </w:t>
      </w:r>
      <w:r w:rsidR="00D11B9B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-“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Bir şey söylemeye başlayıp ta bir türlü sonunu</w:t>
      </w:r>
      <w:r w:rsidR="002C59DC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getiremediğim zaman çok rahatsız oluyorum.-"</w:t>
      </w:r>
    </w:p>
    <w:p w:rsidR="00DA6EE5" w:rsidRPr="00471CD5" w:rsidRDefault="00150B72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Sen" mesajı yerine...</w:t>
      </w:r>
      <w:r w:rsidRPr="00471CD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Anne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: </w:t>
      </w:r>
      <w:r w:rsidR="00D11B9B">
        <w:rPr>
          <w:rFonts w:ascii="Comic Sans MS" w:eastAsia="Times New Roman" w:hAnsi="Comic Sans MS" w:cs="Times New Roman"/>
          <w:sz w:val="24"/>
          <w:szCs w:val="24"/>
          <w:lang w:eastAsia="tr-TR"/>
        </w:rPr>
        <w:t>- “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Kes şunu</w:t>
      </w:r>
      <w:proofErr w:type="gramStart"/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!!</w:t>
      </w:r>
      <w:proofErr w:type="gramEnd"/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Çekiştirip durma kolumu</w:t>
      </w:r>
      <w:proofErr w:type="gramStart"/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!!</w:t>
      </w:r>
      <w:proofErr w:type="gramEnd"/>
      <w:r w:rsidR="00D11B9B">
        <w:rPr>
          <w:rFonts w:ascii="Comic Sans MS" w:eastAsia="Times New Roman" w:hAnsi="Comic Sans MS" w:cs="Times New Roman"/>
          <w:sz w:val="24"/>
          <w:szCs w:val="24"/>
          <w:lang w:eastAsia="tr-TR"/>
        </w:rPr>
        <w:t>”</w:t>
      </w:r>
    </w:p>
    <w:p w:rsidR="00150B72" w:rsidRPr="00471CD5" w:rsidRDefault="00D11B9B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-"Ben" mesajı verin...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Anne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: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-“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Kolumun çekiştirilmesinden hoşlanmıyorum.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”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</w:p>
    <w:p w:rsidR="00DA6EE5" w:rsidRPr="00471CD5" w:rsidRDefault="004D47CA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hyperlink r:id="rId10" w:tgtFrame="_blank" w:tooltip="View slide 14 image" w:history="1">
        <w:r w:rsidR="00150B72" w:rsidRPr="00471CD5">
          <w:rPr>
            <w:rFonts w:ascii="Comic Sans MS" w:eastAsia="Times New Roman" w:hAnsi="Comic Sans MS" w:cs="Times New Roman"/>
            <w:color w:val="008ED2"/>
            <w:sz w:val="24"/>
            <w:szCs w:val="24"/>
            <w:u w:val="single"/>
            <w:lang w:eastAsia="tr-TR"/>
          </w:rPr>
          <w:t xml:space="preserve"> </w:t>
        </w:r>
      </w:hyperlink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-"Sen" mesajı yerine...- </w:t>
      </w:r>
      <w:r w:rsidR="00150B72" w:rsidRPr="00471CD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Baba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: </w:t>
      </w:r>
      <w:r w:rsidR="00D11B9B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“-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Her akşam aynı şey, tutturuyorsun oyun oynayalım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diye! Benim yorgun olabileceğim hiç aklına gelmiyor değil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mi? Yaramaz ve şımarık bir çocuk gibi davranıyorsun!</w:t>
      </w:r>
      <w:r w:rsidR="00D11B9B">
        <w:rPr>
          <w:rFonts w:ascii="Comic Sans MS" w:eastAsia="Times New Roman" w:hAnsi="Comic Sans MS" w:cs="Times New Roman"/>
          <w:sz w:val="24"/>
          <w:szCs w:val="24"/>
          <w:lang w:eastAsia="tr-TR"/>
        </w:rPr>
        <w:t>”</w:t>
      </w:r>
    </w:p>
    <w:p w:rsidR="00150B72" w:rsidRPr="00471CD5" w:rsidRDefault="00150B72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-"Ben" mesajı verin</w:t>
      </w:r>
      <w:r w:rsidR="00D11B9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...</w:t>
      </w:r>
      <w:r w:rsidRPr="00471CD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Baba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: </w:t>
      </w:r>
      <w:r w:rsidR="00D11B9B">
        <w:rPr>
          <w:rFonts w:ascii="Comic Sans MS" w:eastAsia="Times New Roman" w:hAnsi="Comic Sans MS" w:cs="Times New Roman"/>
          <w:sz w:val="24"/>
          <w:szCs w:val="24"/>
          <w:lang w:eastAsia="tr-TR"/>
        </w:rPr>
        <w:t>-“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Bu akşam çok yorgun hissediyorum canım. İstersen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oyun oynamayı başka bir akşama erteleyelim. </w:t>
      </w:r>
      <w:r w:rsidR="00D11B9B">
        <w:rPr>
          <w:rFonts w:ascii="Comic Sans MS" w:eastAsia="Times New Roman" w:hAnsi="Comic Sans MS" w:cs="Times New Roman"/>
          <w:sz w:val="24"/>
          <w:szCs w:val="24"/>
          <w:lang w:eastAsia="tr-TR"/>
        </w:rPr>
        <w:t>“</w:t>
      </w:r>
    </w:p>
    <w:p w:rsidR="00150B72" w:rsidRPr="00471CD5" w:rsidRDefault="004D47CA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hyperlink r:id="rId11" w:tgtFrame="_blank" w:tooltip="View slide 15 image" w:history="1">
        <w:r w:rsidR="00150B72" w:rsidRPr="00D11B9B">
          <w:rPr>
            <w:rFonts w:ascii="Comic Sans MS" w:eastAsia="Times New Roman" w:hAnsi="Comic Sans MS" w:cs="Times New Roman"/>
            <w:b/>
            <w:color w:val="008ED2"/>
            <w:sz w:val="24"/>
            <w:szCs w:val="24"/>
            <w:lang w:eastAsia="tr-TR"/>
          </w:rPr>
          <w:t xml:space="preserve"> </w:t>
        </w:r>
      </w:hyperlink>
      <w:r w:rsidR="00150B72" w:rsidRPr="00D11B9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"Sen"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mesajı iletişimi engeller. Sen mesajı, sen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dilidir ve genellikle kızgınlık ifadesi için kullanılır.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Sen mesajları, bizim hakkımızda bir ileti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göndermez, odak hep karşımızdaki kişidir.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D11B9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"Ben"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mesajı gönderen kişi, kendi hislerini ve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duygularını karşısındaki kişiyle paylaşmak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isteğindedir. </w:t>
      </w:r>
      <w:r w:rsidR="00150B72" w:rsidRPr="00D11B9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"Ben"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mesajları karşımızdaki kişiyi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suçlayıcı ifadelerden arınmış ve tümüyle kendi duygu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ve düşüncelerimizi içerdiğinden, iletişimin olumlu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sürmesine yardımcı olabilirler. </w:t>
      </w:r>
    </w:p>
    <w:p w:rsidR="00150B72" w:rsidRPr="00471CD5" w:rsidRDefault="00150B72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Kızgınlık hissettiğimiz durumlarda, bunu "ben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"mesajı ile iletmemiz, karşımızdakinin savunmaya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geçmesini, öfkeyle karşılık vermesini, kendini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kıstırılmış hissetmesini, suçlanmasını ve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konuşmaktan kaçınmasını engelleyebilir. </w:t>
      </w:r>
    </w:p>
    <w:p w:rsidR="00471CD5" w:rsidRDefault="004D47CA" w:rsidP="0015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hyperlink r:id="rId12" w:tgtFrame="_blank" w:tooltip="View slide 17 image" w:history="1">
        <w:r w:rsidR="00150B72" w:rsidRPr="00471CD5">
          <w:rPr>
            <w:rFonts w:ascii="Comic Sans MS" w:eastAsia="Times New Roman" w:hAnsi="Comic Sans MS" w:cs="Times New Roman"/>
            <w:color w:val="008ED2"/>
            <w:sz w:val="24"/>
            <w:szCs w:val="24"/>
            <w:u w:val="single"/>
            <w:lang w:eastAsia="tr-TR"/>
          </w:rPr>
          <w:t xml:space="preserve"> </w:t>
        </w:r>
      </w:hyperlink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Size sözle saldırılmadığı sürece,</w:t>
      </w:r>
      <w:r w:rsid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rahatsızlığını ve kızgınlığını dile getiren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>biriyle anlaşmak mümkündür.</w:t>
      </w:r>
      <w:r w:rsidR="00DA6EE5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</w:p>
    <w:p w:rsidR="00150B72" w:rsidRDefault="00471CD5" w:rsidP="00471CD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                        </w:t>
      </w:r>
      <w:r w:rsidR="00150B72" w:rsidRPr="00471CD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Ne dersiniz</w:t>
      </w:r>
      <w:proofErr w:type="gramStart"/>
      <w:r w:rsidR="00150B72" w:rsidRPr="00471CD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?...</w:t>
      </w:r>
      <w:proofErr w:type="gramEnd"/>
      <w:r w:rsidR="00150B72" w:rsidRPr="00471C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</w:p>
    <w:p w:rsidR="00471CD5" w:rsidRDefault="00471CD5" w:rsidP="00471CD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471CD5" w:rsidRDefault="00471CD5" w:rsidP="00471CD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471CD5" w:rsidRDefault="00471CD5" w:rsidP="00471CD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471CD5" w:rsidRDefault="00471CD5" w:rsidP="00471CD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471CD5" w:rsidRDefault="00471CD5" w:rsidP="00471CD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471CD5" w:rsidRDefault="00471CD5" w:rsidP="00471CD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471CD5" w:rsidRDefault="00471CD5" w:rsidP="00471CD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471CD5" w:rsidRDefault="00471CD5" w:rsidP="00471CD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471CD5" w:rsidRDefault="00471CD5" w:rsidP="00471CD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471CD5" w:rsidRDefault="00471CD5" w:rsidP="00471CD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471CD5" w:rsidRDefault="00471CD5" w:rsidP="00471CD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471CD5" w:rsidRPr="00471CD5" w:rsidRDefault="00471CD5" w:rsidP="00471CD5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sectPr w:rsidR="00471CD5" w:rsidRPr="00471CD5" w:rsidSect="00471CD5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940"/>
    <w:multiLevelType w:val="multilevel"/>
    <w:tmpl w:val="3B4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E7F59"/>
    <w:multiLevelType w:val="multilevel"/>
    <w:tmpl w:val="928A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65DEC"/>
    <w:multiLevelType w:val="multilevel"/>
    <w:tmpl w:val="210C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16FA2"/>
    <w:multiLevelType w:val="multilevel"/>
    <w:tmpl w:val="CB4C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C23C8"/>
    <w:multiLevelType w:val="multilevel"/>
    <w:tmpl w:val="E218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C5810"/>
    <w:multiLevelType w:val="multilevel"/>
    <w:tmpl w:val="41EC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72"/>
    <w:rsid w:val="000727C1"/>
    <w:rsid w:val="00150B72"/>
    <w:rsid w:val="00150F41"/>
    <w:rsid w:val="001B3359"/>
    <w:rsid w:val="002B758E"/>
    <w:rsid w:val="002C59DC"/>
    <w:rsid w:val="003A52CF"/>
    <w:rsid w:val="00471CD5"/>
    <w:rsid w:val="004D47CA"/>
    <w:rsid w:val="00606E7A"/>
    <w:rsid w:val="00630F33"/>
    <w:rsid w:val="006A5D59"/>
    <w:rsid w:val="00725A78"/>
    <w:rsid w:val="007B77DC"/>
    <w:rsid w:val="007D7EE7"/>
    <w:rsid w:val="00A259B0"/>
    <w:rsid w:val="00A453D7"/>
    <w:rsid w:val="00D11B9B"/>
    <w:rsid w:val="00D301DF"/>
    <w:rsid w:val="00DA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99A14-70C5-423B-AEED-2841C435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EE7"/>
  </w:style>
  <w:style w:type="paragraph" w:styleId="Balk1">
    <w:name w:val="heading 1"/>
    <w:basedOn w:val="Normal"/>
    <w:link w:val="Balk1Char"/>
    <w:uiPriority w:val="9"/>
    <w:qFormat/>
    <w:rsid w:val="00150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04040"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150B72"/>
    <w:pPr>
      <w:spacing w:before="100" w:beforeAutospacing="1" w:after="100" w:afterAutospacing="1" w:line="150" w:lineRule="atLeast"/>
      <w:outlineLvl w:val="1"/>
    </w:pPr>
    <w:rPr>
      <w:rFonts w:ascii="Times New Roman" w:eastAsia="Times New Roman" w:hAnsi="Times New Roman" w:cs="Times New Roman"/>
      <w:b/>
      <w:bCs/>
      <w:color w:val="777777"/>
      <w:sz w:val="17"/>
      <w:szCs w:val="17"/>
      <w:lang w:eastAsia="tr-TR"/>
    </w:rPr>
  </w:style>
  <w:style w:type="paragraph" w:styleId="Balk3">
    <w:name w:val="heading 3"/>
    <w:basedOn w:val="Normal"/>
    <w:link w:val="Balk3Char"/>
    <w:uiPriority w:val="9"/>
    <w:qFormat/>
    <w:rsid w:val="00150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04040"/>
      <w:sz w:val="17"/>
      <w:szCs w:val="1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50B72"/>
    <w:rPr>
      <w:rFonts w:ascii="Times New Roman" w:eastAsia="Times New Roman" w:hAnsi="Times New Roman" w:cs="Times New Roman"/>
      <w:b/>
      <w:bCs/>
      <w:color w:val="404040"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50B72"/>
    <w:rPr>
      <w:rFonts w:ascii="Times New Roman" w:eastAsia="Times New Roman" w:hAnsi="Times New Roman" w:cs="Times New Roman"/>
      <w:b/>
      <w:bCs/>
      <w:color w:val="777777"/>
      <w:sz w:val="17"/>
      <w:szCs w:val="17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50B72"/>
    <w:rPr>
      <w:rFonts w:ascii="Times New Roman" w:eastAsia="Times New Roman" w:hAnsi="Times New Roman" w:cs="Times New Roman"/>
      <w:b/>
      <w:bCs/>
      <w:color w:val="404040"/>
      <w:sz w:val="17"/>
      <w:szCs w:val="1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50B72"/>
    <w:rPr>
      <w:color w:val="008ED2"/>
      <w:u w:val="single"/>
    </w:rPr>
  </w:style>
  <w:style w:type="character" w:styleId="Gl">
    <w:name w:val="Strong"/>
    <w:basedOn w:val="VarsaylanParagrafYazTipi"/>
    <w:uiPriority w:val="22"/>
    <w:qFormat/>
    <w:rsid w:val="00150B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-follow">
    <w:name w:val="j-follow"/>
    <w:basedOn w:val="VarsaylanParagrafYazTipi"/>
    <w:rsid w:val="00150B72"/>
  </w:style>
  <w:style w:type="character" w:customStyle="1" w:styleId="j-share-count">
    <w:name w:val="j-share-count"/>
    <w:basedOn w:val="VarsaylanParagrafYazTipi"/>
    <w:rsid w:val="00150B72"/>
  </w:style>
  <w:style w:type="paragraph" w:customStyle="1" w:styleId="j-desc-expand">
    <w:name w:val="j-desc-expand"/>
    <w:basedOn w:val="Normal"/>
    <w:rsid w:val="0015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-favs-count">
    <w:name w:val="j-favs-count"/>
    <w:basedOn w:val="VarsaylanParagrafYazTipi"/>
    <w:rsid w:val="00150B72"/>
  </w:style>
  <w:style w:type="character" w:customStyle="1" w:styleId="j-username">
    <w:name w:val="j-username"/>
    <w:basedOn w:val="VarsaylanParagrafYazTipi"/>
    <w:rsid w:val="00150B72"/>
  </w:style>
  <w:style w:type="character" w:customStyle="1" w:styleId="commenttext1">
    <w:name w:val="commenttext1"/>
    <w:basedOn w:val="VarsaylanParagrafYazTipi"/>
    <w:rsid w:val="00150B72"/>
    <w:rPr>
      <w:vanish w:val="0"/>
      <w:webHidden w:val="0"/>
      <w:color w:val="666666"/>
      <w:sz w:val="23"/>
      <w:szCs w:val="23"/>
      <w:specVanish w:val="0"/>
    </w:rPr>
  </w:style>
  <w:style w:type="character" w:customStyle="1" w:styleId="commentmeta1">
    <w:name w:val="commentmeta1"/>
    <w:basedOn w:val="VarsaylanParagrafYazTipi"/>
    <w:rsid w:val="00150B72"/>
    <w:rPr>
      <w:color w:val="9F9F9F"/>
      <w:sz w:val="20"/>
      <w:szCs w:val="20"/>
    </w:rPr>
  </w:style>
  <w:style w:type="character" w:customStyle="1" w:styleId="commentactions">
    <w:name w:val="commentactions"/>
    <w:basedOn w:val="VarsaylanParagrafYazTipi"/>
    <w:rsid w:val="00150B72"/>
  </w:style>
  <w:style w:type="character" w:customStyle="1" w:styleId="KonuBal1">
    <w:name w:val="Konu Başlığı1"/>
    <w:basedOn w:val="VarsaylanParagrafYazTipi"/>
    <w:rsid w:val="00150B72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150B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150B72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150B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150B72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embed-count">
    <w:name w:val="embed-count"/>
    <w:basedOn w:val="VarsaylanParagrafYazTipi"/>
    <w:rsid w:val="00150B72"/>
  </w:style>
  <w:style w:type="character" w:customStyle="1" w:styleId="j-embed-views">
    <w:name w:val="j-embed-views"/>
    <w:basedOn w:val="VarsaylanParagrafYazTipi"/>
    <w:rsid w:val="00150B72"/>
  </w:style>
  <w:style w:type="character" w:customStyle="1" w:styleId="j-tooltip">
    <w:name w:val="j-tooltip"/>
    <w:basedOn w:val="VarsaylanParagrafYazTipi"/>
    <w:rsid w:val="00150B72"/>
  </w:style>
  <w:style w:type="character" w:customStyle="1" w:styleId="type-string-down">
    <w:name w:val="type-string-down"/>
    <w:basedOn w:val="VarsaylanParagrafYazTipi"/>
    <w:rsid w:val="00150B72"/>
  </w:style>
  <w:style w:type="character" w:customStyle="1" w:styleId="smt-lang">
    <w:name w:val="smt-lang"/>
    <w:basedOn w:val="VarsaylanParagrafYazTipi"/>
    <w:rsid w:val="00150B72"/>
  </w:style>
  <w:style w:type="paragraph" w:styleId="BalonMetni">
    <w:name w:val="Balloon Text"/>
    <w:basedOn w:val="Normal"/>
    <w:link w:val="BalonMetniChar"/>
    <w:uiPriority w:val="99"/>
    <w:semiHidden/>
    <w:unhideWhenUsed/>
    <w:rsid w:val="0015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5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8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75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2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8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22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4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43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7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9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4707">
                                      <w:marLeft w:val="9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624852">
                                      <w:marLeft w:val="9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0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45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8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5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01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3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3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45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76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92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0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slidesharecdn.com/iletiimana-babatutumlariocukhaklari-130524142454-phpapp01/95/iletiim-ana-baba-tutumlari-ocuk-haklari-12-638.jpg?cb=13694235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.slidesharecdn.com/iletiimana-babatutumlariocukhaklari-130524142454-phpapp01/95/iletiim-ana-baba-tutumlari-ocuk-haklari-10-638.jpg?cb=1369423562" TargetMode="External"/><Relationship Id="rId12" Type="http://schemas.openxmlformats.org/officeDocument/2006/relationships/hyperlink" Target="http://image.slidesharecdn.com/iletiimana-babatutumlariocukhaklari-130524142454-phpapp01/95/iletiim-ana-baba-tutumlari-ocuk-haklari-17-638.jpg?cb=1369423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.slidesharecdn.com/iletiimana-babatutumlariocukhaklari-130524142454-phpapp01/95/iletiim-ana-baba-tutumlari-ocuk-haklari-9-638.jpg?cb=1369423562" TargetMode="External"/><Relationship Id="rId11" Type="http://schemas.openxmlformats.org/officeDocument/2006/relationships/hyperlink" Target="http://image.slidesharecdn.com/iletiimana-babatutumlariocukhaklari-130524142454-phpapp01/95/iletiim-ana-baba-tutumlari-ocuk-haklari-15-638.jpg?cb=1369423562" TargetMode="External"/><Relationship Id="rId5" Type="http://schemas.openxmlformats.org/officeDocument/2006/relationships/hyperlink" Target="http://image.slidesharecdn.com/iletiimana-babatutumlariocukhaklari-130524142454-phpapp01/95/iletiim-ana-baba-tutumlari-ocuk-haklari-6-638.jpg?cb=1369423562" TargetMode="External"/><Relationship Id="rId10" Type="http://schemas.openxmlformats.org/officeDocument/2006/relationships/hyperlink" Target="http://image.slidesharecdn.com/iletiimana-babatutumlariocukhaklari-130524142454-phpapp01/95/iletiim-ana-baba-tutumlari-ocuk-haklari-14-638.jpg?cb=13694235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.slidesharecdn.com/iletiimana-babatutumlariocukhaklari-130524142454-phpapp01/95/iletiim-ana-baba-tutumlari-ocuk-haklari-13-638.jpg?cb=13694235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PC</dc:creator>
  <cp:keywords/>
  <dc:description/>
  <cp:lastModifiedBy>Exper</cp:lastModifiedBy>
  <cp:revision>2</cp:revision>
  <dcterms:created xsi:type="dcterms:W3CDTF">2016-11-06T17:29:00Z</dcterms:created>
  <dcterms:modified xsi:type="dcterms:W3CDTF">2016-11-06T17:29:00Z</dcterms:modified>
</cp:coreProperties>
</file>